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4376" w14:textId="77777777" w:rsidR="0060594E" w:rsidRDefault="0060594E" w:rsidP="006059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 wp14:anchorId="25994C05" wp14:editId="65652BCA">
            <wp:extent cx="4148661" cy="8001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 AWW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443" cy="83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 wp14:anchorId="5995E797" wp14:editId="66E27A73">
            <wp:extent cx="1260549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44" cy="94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4D045" w14:textId="77777777" w:rsidR="0060594E" w:rsidRDefault="0060594E" w:rsidP="006059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20E6CF12" w14:textId="602CD60D" w:rsidR="0060594E" w:rsidRPr="00D338AB" w:rsidRDefault="0060594E" w:rsidP="00D82E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60594E">
        <w:rPr>
          <w:rFonts w:ascii="Arial" w:eastAsia="Times New Roman" w:hAnsi="Arial" w:cs="Arial"/>
          <w:b/>
          <w:bCs/>
        </w:rPr>
        <w:t xml:space="preserve">2021 PA-AWWA </w:t>
      </w:r>
      <w:r w:rsidR="004868AA">
        <w:rPr>
          <w:rFonts w:ascii="Arial" w:eastAsia="Times New Roman" w:hAnsi="Arial" w:cs="Arial"/>
          <w:b/>
          <w:bCs/>
        </w:rPr>
        <w:t xml:space="preserve">FIRST </w:t>
      </w:r>
      <w:r w:rsidRPr="0060594E">
        <w:rPr>
          <w:rFonts w:ascii="Arial" w:eastAsia="Times New Roman" w:hAnsi="Arial" w:cs="Arial"/>
          <w:b/>
          <w:bCs/>
        </w:rPr>
        <w:t xml:space="preserve">VIRTUAL </w:t>
      </w:r>
      <w:r w:rsidR="004868AA">
        <w:rPr>
          <w:rFonts w:ascii="Arial" w:eastAsia="Times New Roman" w:hAnsi="Arial" w:cs="Arial"/>
          <w:b/>
          <w:bCs/>
        </w:rPr>
        <w:t xml:space="preserve">ANNUAL </w:t>
      </w:r>
      <w:r w:rsidRPr="0060594E">
        <w:rPr>
          <w:rFonts w:ascii="Arial" w:eastAsia="Times New Roman" w:hAnsi="Arial" w:cs="Arial"/>
          <w:b/>
          <w:bCs/>
        </w:rPr>
        <w:t>CONFERENCE</w:t>
      </w:r>
      <w:r w:rsidR="004868AA">
        <w:rPr>
          <w:rFonts w:ascii="Arial" w:eastAsia="Times New Roman" w:hAnsi="Arial" w:cs="Arial"/>
          <w:b/>
          <w:bCs/>
        </w:rPr>
        <w:t xml:space="preserve"> </w:t>
      </w:r>
      <w:r w:rsidRPr="0060594E">
        <w:rPr>
          <w:rFonts w:ascii="Arial" w:eastAsia="Times New Roman" w:hAnsi="Arial" w:cs="Arial"/>
          <w:b/>
          <w:bCs/>
        </w:rPr>
        <w:t>SCHEDULE</w:t>
      </w:r>
      <w:r w:rsidR="00D82ED4">
        <w:rPr>
          <w:rFonts w:ascii="Arial" w:eastAsia="Times New Roman" w:hAnsi="Arial" w:cs="Arial"/>
          <w:b/>
          <w:bCs/>
        </w:rPr>
        <w:t xml:space="preserve"> - </w:t>
      </w:r>
      <w:r w:rsidRPr="0060594E">
        <w:rPr>
          <w:rFonts w:ascii="Arial" w:eastAsia="Times New Roman" w:hAnsi="Arial" w:cs="Arial"/>
          <w:b/>
          <w:bCs/>
        </w:rPr>
        <w:t>MAY 25-26, 2021</w:t>
      </w:r>
    </w:p>
    <w:p w14:paraId="51A29D82" w14:textId="77777777" w:rsidR="00D338AB" w:rsidRPr="00D338AB" w:rsidRDefault="00D338AB" w:rsidP="00D338A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6681785D" w14:textId="77777777" w:rsidR="0060594E" w:rsidRPr="0046267A" w:rsidRDefault="0060594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6267A">
        <w:rPr>
          <w:rFonts w:ascii="Arial" w:eastAsia="Times New Roman" w:hAnsi="Arial" w:cs="Arial"/>
          <w:b/>
          <w:bCs/>
        </w:rPr>
        <w:t xml:space="preserve">Time </w:t>
      </w:r>
      <w:r w:rsidRPr="0046267A">
        <w:rPr>
          <w:rFonts w:ascii="Arial" w:eastAsia="Times New Roman" w:hAnsi="Arial" w:cs="Arial"/>
          <w:b/>
          <w:bCs/>
        </w:rPr>
        <w:tab/>
      </w:r>
      <w:r w:rsidRPr="0046267A">
        <w:rPr>
          <w:rFonts w:ascii="Arial" w:eastAsia="Times New Roman" w:hAnsi="Arial" w:cs="Arial"/>
          <w:b/>
          <w:bCs/>
        </w:rPr>
        <w:tab/>
      </w:r>
      <w:r w:rsidRPr="0046267A">
        <w:rPr>
          <w:rFonts w:ascii="Arial" w:eastAsia="Times New Roman" w:hAnsi="Arial" w:cs="Arial"/>
          <w:b/>
          <w:bCs/>
        </w:rPr>
        <w:tab/>
        <w:t>Tuesday – May 25, 2021</w:t>
      </w:r>
    </w:p>
    <w:p w14:paraId="0FF37675" w14:textId="77777777" w:rsidR="0060594E" w:rsidRPr="0046267A" w:rsidRDefault="0060594E" w:rsidP="006059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A1424D9" w14:textId="33BAEB59" w:rsidR="0060594E" w:rsidRPr="00D82ED4" w:rsidRDefault="0060594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70600729"/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8:00 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am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>– 9:00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am</w:t>
      </w:r>
      <w:r w:rsidR="0046267A"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Opening Session – Welcome – Craig Palmer 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>and Jim DeWolfe- PA-AWWA</w:t>
      </w:r>
    </w:p>
    <w:p w14:paraId="41D6511A" w14:textId="77777777" w:rsidR="0060594E" w:rsidRPr="00D82ED4" w:rsidRDefault="0060594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AWWA Director – Michael Brown – Introduction</w:t>
      </w:r>
    </w:p>
    <w:p w14:paraId="55F23C18" w14:textId="77777777" w:rsidR="0060594E" w:rsidRPr="00D82ED4" w:rsidRDefault="0060594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AWWA Representative – Richard Hope – Wisconsin Section</w:t>
      </w:r>
    </w:p>
    <w:bookmarkEnd w:id="0"/>
    <w:p w14:paraId="48F842E7" w14:textId="77777777" w:rsidR="0060594E" w:rsidRPr="00D82ED4" w:rsidRDefault="0060594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</w:p>
    <w:p w14:paraId="772B7E1E" w14:textId="44475DC2" w:rsidR="0060594E" w:rsidRPr="00B71A69" w:rsidRDefault="0060594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Keynote Speakers –</w:t>
      </w:r>
      <w:r w:rsidR="00B71A69" w:rsidRPr="00B71A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More Than Words: Time to take action on diversity &amp; inclusion!</w:t>
      </w:r>
    </w:p>
    <w:p w14:paraId="5A923BCF" w14:textId="77777777" w:rsidR="0060594E" w:rsidRPr="00D82ED4" w:rsidRDefault="0060594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 xml:space="preserve">Nicole Brown – AECOM, Associate Vice President </w:t>
      </w:r>
    </w:p>
    <w:p w14:paraId="370D583B" w14:textId="5C319A31" w:rsidR="0082021E" w:rsidRPr="00D82ED4" w:rsidRDefault="0060594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Liesel Gr</w:t>
      </w:r>
      <w:r w:rsidR="0082021E" w:rsidRPr="00D82ED4">
        <w:rPr>
          <w:rFonts w:ascii="Arial" w:eastAsia="Times New Roman" w:hAnsi="Arial" w:cs="Arial"/>
          <w:b/>
          <w:bCs/>
          <w:sz w:val="18"/>
          <w:szCs w:val="18"/>
        </w:rPr>
        <w:t>oss-CEO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>,</w:t>
      </w:r>
      <w:r w:rsidR="0082021E"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Lehigh County Authority</w:t>
      </w:r>
      <w:r w:rsidR="0082021E"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2021E"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</w:p>
    <w:p w14:paraId="15FE95B8" w14:textId="011E0AA9" w:rsidR="0082021E" w:rsidRPr="00D82ED4" w:rsidRDefault="0082021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 xml:space="preserve">2021 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 xml:space="preserve">Baxter and 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>Fuller Award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>s</w:t>
      </w:r>
      <w:r w:rsidR="00D338AB"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– 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>Tim Trout, PA-AWWA</w:t>
      </w:r>
      <w:r w:rsidR="00D338AB"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>and Richard Hope, AWWA</w:t>
      </w:r>
    </w:p>
    <w:p w14:paraId="62C275DB" w14:textId="77777777" w:rsidR="0082021E" w:rsidRPr="00D82ED4" w:rsidRDefault="0082021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59302D5F" w14:textId="11579EDB" w:rsidR="0082021E" w:rsidRPr="00D82ED4" w:rsidRDefault="0082021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9:00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am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– 12:00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Track #1 – Cybersecurity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 xml:space="preserve"> and 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SCADA </w:t>
      </w:r>
    </w:p>
    <w:p w14:paraId="2849750C" w14:textId="77777777" w:rsidR="0082021E" w:rsidRPr="00D82ED4" w:rsidRDefault="0082021E" w:rsidP="0082021E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Track #2 – Data Management</w:t>
      </w:r>
    </w:p>
    <w:p w14:paraId="251C178A" w14:textId="77777777" w:rsidR="0082021E" w:rsidRPr="00D82ED4" w:rsidRDefault="0082021E" w:rsidP="0082021E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Track #3 – DBIA Sessions</w:t>
      </w:r>
    </w:p>
    <w:p w14:paraId="41BFDC3A" w14:textId="77777777" w:rsidR="0082021E" w:rsidRPr="00D82ED4" w:rsidRDefault="0082021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</w:p>
    <w:p w14:paraId="787087C4" w14:textId="77777777" w:rsidR="0060594E" w:rsidRPr="00D82ED4" w:rsidRDefault="0082021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10:00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am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-10:30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am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Break</w:t>
      </w:r>
    </w:p>
    <w:p w14:paraId="10155D39" w14:textId="77777777" w:rsidR="0082021E" w:rsidRPr="00D82ED4" w:rsidRDefault="0082021E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12:00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– 1:00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Lunch Break-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PA-AWWA Awards and 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>Visit Vendors</w:t>
      </w:r>
    </w:p>
    <w:p w14:paraId="1EA6004B" w14:textId="77777777" w:rsidR="00363215" w:rsidRPr="00D82ED4" w:rsidRDefault="00363215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6165F3A4" w14:textId="06EDB103" w:rsidR="00363215" w:rsidRPr="00D82ED4" w:rsidRDefault="00363215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1:00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– 4:00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 xml:space="preserve">Track #1 Lead 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 xml:space="preserve">and 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>PFAS</w:t>
      </w:r>
    </w:p>
    <w:p w14:paraId="1F40D5D6" w14:textId="77777777" w:rsidR="00363215" w:rsidRPr="00D82ED4" w:rsidRDefault="00363215" w:rsidP="006059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 xml:space="preserve">Track #2 Pumping Systems </w:t>
      </w:r>
    </w:p>
    <w:p w14:paraId="155844DE" w14:textId="77777777" w:rsidR="0082021E" w:rsidRPr="00D82ED4" w:rsidRDefault="00363215" w:rsidP="003632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Track #3 DBIA Sessions</w:t>
      </w:r>
    </w:p>
    <w:p w14:paraId="7656AF1E" w14:textId="77777777" w:rsidR="00363215" w:rsidRPr="00D82ED4" w:rsidRDefault="00363215" w:rsidP="003632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7689141F" w14:textId="77777777" w:rsidR="00363215" w:rsidRPr="00D82ED4" w:rsidRDefault="00363215" w:rsidP="003632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2:00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– 2:</w:t>
      </w:r>
      <w:r w:rsidR="00D338AB" w:rsidRPr="00D82ED4">
        <w:rPr>
          <w:rFonts w:ascii="Arial" w:eastAsia="Times New Roman" w:hAnsi="Arial" w:cs="Arial"/>
          <w:b/>
          <w:bCs/>
          <w:sz w:val="18"/>
          <w:szCs w:val="18"/>
        </w:rPr>
        <w:t>30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="00D338AB" w:rsidRPr="00D82ED4">
        <w:rPr>
          <w:rFonts w:ascii="Arial" w:eastAsia="Times New Roman" w:hAnsi="Arial" w:cs="Arial"/>
          <w:b/>
          <w:bCs/>
          <w:sz w:val="18"/>
          <w:szCs w:val="18"/>
        </w:rPr>
        <w:tab/>
        <w:t>Break</w:t>
      </w:r>
    </w:p>
    <w:p w14:paraId="03D5DDC7" w14:textId="04C5C005" w:rsidR="00363215" w:rsidRPr="00D82ED4" w:rsidRDefault="00363215" w:rsidP="003632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4:00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– 5:00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 xml:space="preserve">Happy Hour 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with Vendors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proofErr w:type="spellStart"/>
      <w:r w:rsidRPr="00D82ED4">
        <w:rPr>
          <w:rFonts w:ascii="Arial" w:eastAsia="Times New Roman" w:hAnsi="Arial" w:cs="Arial"/>
          <w:b/>
          <w:bCs/>
          <w:sz w:val="18"/>
          <w:szCs w:val="18"/>
        </w:rPr>
        <w:t>Scribblio</w:t>
      </w:r>
      <w:proofErr w:type="spellEnd"/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Game and Raffles</w:t>
      </w:r>
    </w:p>
    <w:p w14:paraId="3EA9E027" w14:textId="77777777" w:rsidR="00363215" w:rsidRPr="00D82ED4" w:rsidRDefault="00363215" w:rsidP="003632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 xml:space="preserve">Poster Contest </w:t>
      </w:r>
    </w:p>
    <w:p w14:paraId="16090F3D" w14:textId="77777777" w:rsidR="00735CA7" w:rsidRPr="00D82ED4" w:rsidRDefault="00735CA7" w:rsidP="003632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49A4D2E" w14:textId="77777777" w:rsidR="00735CA7" w:rsidRPr="0046267A" w:rsidRDefault="00735CA7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6267A">
        <w:rPr>
          <w:rFonts w:ascii="Arial" w:eastAsia="Times New Roman" w:hAnsi="Arial" w:cs="Arial"/>
          <w:b/>
          <w:bCs/>
        </w:rPr>
        <w:t xml:space="preserve">Time </w:t>
      </w:r>
      <w:r w:rsidRPr="0046267A">
        <w:rPr>
          <w:rFonts w:ascii="Arial" w:eastAsia="Times New Roman" w:hAnsi="Arial" w:cs="Arial"/>
          <w:b/>
          <w:bCs/>
        </w:rPr>
        <w:tab/>
      </w:r>
      <w:r w:rsidRPr="0046267A">
        <w:rPr>
          <w:rFonts w:ascii="Arial" w:eastAsia="Times New Roman" w:hAnsi="Arial" w:cs="Arial"/>
          <w:b/>
          <w:bCs/>
        </w:rPr>
        <w:tab/>
      </w:r>
      <w:r w:rsidRPr="0046267A">
        <w:rPr>
          <w:rFonts w:ascii="Arial" w:eastAsia="Times New Roman" w:hAnsi="Arial" w:cs="Arial"/>
          <w:b/>
          <w:bCs/>
        </w:rPr>
        <w:tab/>
        <w:t>Wednesday – May 26, 2021</w:t>
      </w:r>
    </w:p>
    <w:p w14:paraId="5E8FDC7D" w14:textId="77777777" w:rsidR="002D16B6" w:rsidRPr="0046267A" w:rsidRDefault="002D16B6" w:rsidP="00735CA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00A8E23" w14:textId="77777777" w:rsidR="002D16B6" w:rsidRPr="00D82ED4" w:rsidRDefault="002D16B6" w:rsidP="002D16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8:00am – 9:00am          </w:t>
      </w:r>
      <w:r w:rsidR="0046267A"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>Opening Session Day 2</w:t>
      </w:r>
    </w:p>
    <w:p w14:paraId="3FFBAFAE" w14:textId="77777777" w:rsidR="002D16B6" w:rsidRPr="00D82ED4" w:rsidRDefault="002D16B6" w:rsidP="002D16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358F6D52" w14:textId="493D598D" w:rsidR="002D16B6" w:rsidRPr="00D82ED4" w:rsidRDefault="002D16B6" w:rsidP="007D1346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Welcome – Craig Palmer and Jim DeWolfe– PA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>-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AWWA </w:t>
      </w:r>
    </w:p>
    <w:p w14:paraId="5A61A4BA" w14:textId="0A566164" w:rsidR="002D16B6" w:rsidRPr="00D82ED4" w:rsidRDefault="002D16B6" w:rsidP="002D16B6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US EPA Update: Patti Kay Wisniewski, US EPA Region 3</w:t>
      </w:r>
      <w:r w:rsidR="00B533F8">
        <w:rPr>
          <w:rFonts w:ascii="Arial" w:eastAsia="Times New Roman" w:hAnsi="Arial" w:cs="Arial"/>
          <w:b/>
          <w:bCs/>
          <w:sz w:val="18"/>
          <w:szCs w:val="18"/>
        </w:rPr>
        <w:t xml:space="preserve"> (Tentative)</w:t>
      </w:r>
    </w:p>
    <w:p w14:paraId="6EF9476A" w14:textId="77777777" w:rsidR="002D16B6" w:rsidRPr="00D82ED4" w:rsidRDefault="002D16B6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</w:t>
      </w:r>
      <w:r w:rsidR="0046267A"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>Vendor Time is the Right Time!</w:t>
      </w:r>
    </w:p>
    <w:p w14:paraId="6C359129" w14:textId="77777777" w:rsidR="002D16B6" w:rsidRPr="00D82ED4" w:rsidRDefault="002D16B6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5E0EC236" w14:textId="77777777" w:rsidR="002D16B6" w:rsidRPr="00D82ED4" w:rsidRDefault="002D16B6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773D763E" w14:textId="77777777" w:rsidR="00735CA7" w:rsidRPr="00D82ED4" w:rsidRDefault="00735CA7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9:00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am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– 12:00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Track #1 – Utility Management</w:t>
      </w:r>
    </w:p>
    <w:p w14:paraId="0BEE268E" w14:textId="2A7C5697" w:rsidR="00735CA7" w:rsidRPr="00D82ED4" w:rsidRDefault="00735CA7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 xml:space="preserve">Track #2 – Water Quality 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>and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Treatment</w:t>
      </w:r>
    </w:p>
    <w:p w14:paraId="4A49DD24" w14:textId="74231E59" w:rsidR="00735CA7" w:rsidRPr="00D82ED4" w:rsidRDefault="00735CA7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Track #3 – DBIA Sessions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 xml:space="preserve"> and Communication Sessions</w:t>
      </w:r>
    </w:p>
    <w:p w14:paraId="0EB599D4" w14:textId="77777777" w:rsidR="00735CA7" w:rsidRPr="00D82ED4" w:rsidRDefault="00735CA7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67DB1522" w14:textId="77777777" w:rsidR="00D338AB" w:rsidRPr="00D82ED4" w:rsidRDefault="00735CA7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10:00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am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– 10:30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am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Break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-Visit Vendors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</w:p>
    <w:p w14:paraId="5AC69F41" w14:textId="7CEBEE84" w:rsidR="00D338AB" w:rsidRPr="00D82ED4" w:rsidRDefault="00D338AB" w:rsidP="00B66F5C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12:00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="0046267A"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– 1:00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 xml:space="preserve">Lunch Break – </w:t>
      </w:r>
      <w:r w:rsidR="00B66F5C">
        <w:rPr>
          <w:rFonts w:ascii="Arial" w:eastAsia="Times New Roman" w:hAnsi="Arial" w:cs="Arial"/>
          <w:b/>
          <w:bCs/>
          <w:sz w:val="18"/>
          <w:szCs w:val="18"/>
        </w:rPr>
        <w:t xml:space="preserve">YP Poster Contest, </w:t>
      </w:r>
      <w:r w:rsidR="0048349C">
        <w:rPr>
          <w:rFonts w:ascii="Arial" w:eastAsia="Times New Roman" w:hAnsi="Arial" w:cs="Arial"/>
          <w:b/>
          <w:bCs/>
          <w:sz w:val="18"/>
          <w:szCs w:val="18"/>
        </w:rPr>
        <w:t>Partnership for Safe Water Awards</w:t>
      </w:r>
      <w:r w:rsidR="00B66F5C">
        <w:rPr>
          <w:rFonts w:ascii="Arial" w:eastAsia="Times New Roman" w:hAnsi="Arial" w:cs="Arial"/>
          <w:b/>
          <w:bCs/>
          <w:sz w:val="18"/>
          <w:szCs w:val="18"/>
        </w:rPr>
        <w:br/>
        <w:t>and Visit Vendors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B66F5C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</w:t>
      </w:r>
    </w:p>
    <w:p w14:paraId="10D85BA8" w14:textId="77777777" w:rsidR="00D338AB" w:rsidRPr="00D82ED4" w:rsidRDefault="00D338AB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5740E3BE" w14:textId="60069BF2" w:rsidR="00D338AB" w:rsidRPr="00D82ED4" w:rsidRDefault="00D338AB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1:00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– 4:00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="0046267A"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>Track #1 – Distribution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 xml:space="preserve"> and 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>Storage</w:t>
      </w:r>
    </w:p>
    <w:p w14:paraId="6F6DD433" w14:textId="5CAEE7C9" w:rsidR="00D338AB" w:rsidRPr="00D82ED4" w:rsidRDefault="00B66F5C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</w:t>
      </w:r>
      <w:r w:rsidR="00D338AB" w:rsidRPr="00D82ED4">
        <w:rPr>
          <w:rFonts w:ascii="Arial" w:eastAsia="Times New Roman" w:hAnsi="Arial" w:cs="Arial"/>
          <w:b/>
          <w:bCs/>
          <w:sz w:val="18"/>
          <w:szCs w:val="18"/>
        </w:rPr>
        <w:tab/>
        <w:t>Track #2 – Contracting</w:t>
      </w:r>
      <w:r w:rsidR="004868AA">
        <w:rPr>
          <w:rFonts w:ascii="Arial" w:eastAsia="Times New Roman" w:hAnsi="Arial" w:cs="Arial"/>
          <w:b/>
          <w:bCs/>
          <w:sz w:val="18"/>
          <w:szCs w:val="18"/>
        </w:rPr>
        <w:t xml:space="preserve"> and </w:t>
      </w:r>
      <w:r w:rsidR="00D338AB" w:rsidRPr="00D82ED4">
        <w:rPr>
          <w:rFonts w:ascii="Arial" w:eastAsia="Times New Roman" w:hAnsi="Arial" w:cs="Arial"/>
          <w:b/>
          <w:bCs/>
          <w:sz w:val="18"/>
          <w:szCs w:val="18"/>
        </w:rPr>
        <w:t>Construction</w:t>
      </w:r>
    </w:p>
    <w:p w14:paraId="6372A31C" w14:textId="3556BA01" w:rsidR="00D338AB" w:rsidRPr="00D82ED4" w:rsidRDefault="00D338AB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Track #3 – DBIA Sessions</w:t>
      </w:r>
    </w:p>
    <w:p w14:paraId="3FE8494E" w14:textId="77777777" w:rsidR="00D338AB" w:rsidRPr="00D82ED4" w:rsidRDefault="00D338AB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4D5110E6" w14:textId="77777777" w:rsidR="00D338AB" w:rsidRPr="00D82ED4" w:rsidRDefault="00D338AB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2:00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 xml:space="preserve"> – 2:30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>Break</w:t>
      </w:r>
      <w:r w:rsidR="002D16B6" w:rsidRPr="00D82ED4">
        <w:rPr>
          <w:rFonts w:ascii="Arial" w:eastAsia="Times New Roman" w:hAnsi="Arial" w:cs="Arial"/>
          <w:b/>
          <w:bCs/>
          <w:sz w:val="18"/>
          <w:szCs w:val="18"/>
        </w:rPr>
        <w:t>-Visit Vendors</w:t>
      </w:r>
    </w:p>
    <w:p w14:paraId="3A02200C" w14:textId="77777777" w:rsidR="00D338AB" w:rsidRPr="00D82ED4" w:rsidRDefault="00D338AB" w:rsidP="00735C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34628D5" w14:textId="01A4B59E" w:rsidR="00AA57F9" w:rsidRPr="00735CA7" w:rsidRDefault="002D16B6" w:rsidP="004868AA">
      <w:pPr>
        <w:spacing w:after="0" w:line="240" w:lineRule="auto"/>
        <w:jc w:val="both"/>
        <w:rPr>
          <w:sz w:val="20"/>
          <w:szCs w:val="20"/>
        </w:rPr>
      </w:pPr>
      <w:r w:rsidRPr="00D82ED4">
        <w:rPr>
          <w:rFonts w:ascii="Arial" w:eastAsia="Times New Roman" w:hAnsi="Arial" w:cs="Arial"/>
          <w:b/>
          <w:bCs/>
          <w:sz w:val="18"/>
          <w:szCs w:val="18"/>
        </w:rPr>
        <w:t>4:00pm – 5:00pm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ab/>
        <w:t xml:space="preserve">Happy Hour </w:t>
      </w:r>
      <w:r w:rsidR="00C178F1" w:rsidRPr="00D82ED4">
        <w:rPr>
          <w:rFonts w:ascii="Arial" w:eastAsia="Times New Roman" w:hAnsi="Arial" w:cs="Arial"/>
          <w:b/>
          <w:bCs/>
          <w:sz w:val="18"/>
          <w:szCs w:val="18"/>
        </w:rPr>
        <w:t>with Vendors</w:t>
      </w:r>
      <w:r w:rsidRPr="00D82ED4">
        <w:rPr>
          <w:rFonts w:ascii="Arial" w:eastAsia="Times New Roman" w:hAnsi="Arial" w:cs="Arial"/>
          <w:b/>
          <w:bCs/>
          <w:sz w:val="18"/>
          <w:szCs w:val="18"/>
        </w:rPr>
        <w:t>– Raffles and Conference Wrap Up</w:t>
      </w:r>
    </w:p>
    <w:sectPr w:rsidR="00AA57F9" w:rsidRPr="0073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4E"/>
    <w:rsid w:val="002D16B6"/>
    <w:rsid w:val="00363215"/>
    <w:rsid w:val="0046267A"/>
    <w:rsid w:val="0048349C"/>
    <w:rsid w:val="004868AA"/>
    <w:rsid w:val="00552E2F"/>
    <w:rsid w:val="005D54AB"/>
    <w:rsid w:val="0060594E"/>
    <w:rsid w:val="00735CA7"/>
    <w:rsid w:val="007D1346"/>
    <w:rsid w:val="007E3732"/>
    <w:rsid w:val="0082021E"/>
    <w:rsid w:val="008E3714"/>
    <w:rsid w:val="00914612"/>
    <w:rsid w:val="009D421E"/>
    <w:rsid w:val="00AA57F9"/>
    <w:rsid w:val="00B533F8"/>
    <w:rsid w:val="00B66F5C"/>
    <w:rsid w:val="00B71A69"/>
    <w:rsid w:val="00C178F1"/>
    <w:rsid w:val="00D338AB"/>
    <w:rsid w:val="00D82ED4"/>
    <w:rsid w:val="00E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6358"/>
  <w15:chartTrackingRefBased/>
  <w15:docId w15:val="{EE5AF695-6ECC-4F71-AB14-6AB06EC9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Chila</dc:creator>
  <cp:keywords/>
  <dc:description/>
  <cp:lastModifiedBy>Don Hershey</cp:lastModifiedBy>
  <cp:revision>2</cp:revision>
  <cp:lastPrinted>2021-05-01T16:18:00Z</cp:lastPrinted>
  <dcterms:created xsi:type="dcterms:W3CDTF">2021-05-18T00:06:00Z</dcterms:created>
  <dcterms:modified xsi:type="dcterms:W3CDTF">2021-05-18T00:06:00Z</dcterms:modified>
</cp:coreProperties>
</file>